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A1B7" w14:textId="77777777" w:rsidR="00142966" w:rsidRPr="00142966" w:rsidRDefault="00142966" w:rsidP="00142966">
      <w:pPr>
        <w:spacing w:after="0"/>
        <w:ind w:left="5103"/>
        <w:rPr>
          <w:rFonts w:ascii="Times New Roman" w:hAnsi="Times New Roman" w:cs="Times New Roman"/>
        </w:rPr>
      </w:pPr>
    </w:p>
    <w:p w14:paraId="6F7BA7BE" w14:textId="77777777" w:rsidR="00581D21" w:rsidRPr="00B033FF" w:rsidRDefault="00581D21" w:rsidP="00B033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33FF">
        <w:rPr>
          <w:rFonts w:ascii="Times New Roman" w:hAnsi="Times New Roman" w:cs="Times New Roman"/>
          <w:sz w:val="30"/>
          <w:szCs w:val="30"/>
        </w:rPr>
        <w:t>План проведения</w:t>
      </w:r>
    </w:p>
    <w:p w14:paraId="75DF220D" w14:textId="77777777" w:rsidR="00581D21" w:rsidRPr="00B033FF" w:rsidRDefault="00581D21" w:rsidP="00B033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33FF">
        <w:rPr>
          <w:rFonts w:ascii="Times New Roman" w:hAnsi="Times New Roman" w:cs="Times New Roman"/>
          <w:sz w:val="30"/>
          <w:szCs w:val="30"/>
        </w:rPr>
        <w:t>Недели финансовой грамотности</w:t>
      </w:r>
    </w:p>
    <w:p w14:paraId="0C2A3AA5" w14:textId="77777777" w:rsidR="00581D21" w:rsidRPr="00B033FF" w:rsidRDefault="00581D21" w:rsidP="00B033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33FF"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</w:t>
      </w:r>
    </w:p>
    <w:p w14:paraId="4B189166" w14:textId="77777777" w:rsidR="00581D21" w:rsidRPr="00B033FF" w:rsidRDefault="00581D21" w:rsidP="00B033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33FF">
        <w:rPr>
          <w:rFonts w:ascii="Times New Roman" w:hAnsi="Times New Roman" w:cs="Times New Roman"/>
          <w:sz w:val="30"/>
          <w:szCs w:val="30"/>
        </w:rPr>
        <w:t>«Пастовичская средняя школа»</w:t>
      </w:r>
    </w:p>
    <w:p w14:paraId="0635389D" w14:textId="14106DCC" w:rsidR="00142966" w:rsidRPr="00264A34" w:rsidRDefault="00990E0E" w:rsidP="00264A3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18</w:t>
      </w:r>
      <w:r w:rsidR="00B033FF" w:rsidRPr="00B033FF">
        <w:rPr>
          <w:rFonts w:ascii="Times New Roman" w:hAnsi="Times New Roman" w:cs="Times New Roman"/>
          <w:sz w:val="30"/>
          <w:szCs w:val="30"/>
        </w:rPr>
        <w:t>.03.202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81D21" w:rsidRPr="00B033FF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581D21" w:rsidRPr="00B033FF">
        <w:rPr>
          <w:rFonts w:ascii="Times New Roman" w:hAnsi="Times New Roman" w:cs="Times New Roman"/>
          <w:sz w:val="30"/>
          <w:szCs w:val="30"/>
        </w:rPr>
        <w:t>.03.</w:t>
      </w:r>
      <w:r>
        <w:rPr>
          <w:rFonts w:ascii="Times New Roman" w:hAnsi="Times New Roman" w:cs="Times New Roman"/>
          <w:sz w:val="30"/>
          <w:szCs w:val="30"/>
          <w:lang w:val="be-BY"/>
        </w:rPr>
        <w:t>2024</w:t>
      </w:r>
    </w:p>
    <w:tbl>
      <w:tblPr>
        <w:tblStyle w:val="a4"/>
        <w:tblW w:w="10062" w:type="dxa"/>
        <w:tblLook w:val="04A0" w:firstRow="1" w:lastRow="0" w:firstColumn="1" w:lastColumn="0" w:noHBand="0" w:noVBand="1"/>
      </w:tblPr>
      <w:tblGrid>
        <w:gridCol w:w="568"/>
        <w:gridCol w:w="821"/>
        <w:gridCol w:w="3425"/>
        <w:gridCol w:w="1479"/>
        <w:gridCol w:w="1499"/>
        <w:gridCol w:w="2270"/>
      </w:tblGrid>
      <w:tr w:rsidR="00CF5CDF" w:rsidRPr="007B2289" w14:paraId="4D1B1319" w14:textId="77777777" w:rsidTr="00264A34">
        <w:tc>
          <w:tcPr>
            <w:tcW w:w="0" w:type="auto"/>
            <w:vAlign w:val="center"/>
          </w:tcPr>
          <w:p w14:paraId="42C98EC4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п</w:t>
            </w:r>
            <w:proofErr w:type="gramEnd"/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89" w:type="dxa"/>
          </w:tcPr>
          <w:p w14:paraId="4976C3BA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3054" w:type="dxa"/>
            <w:vAlign w:val="center"/>
          </w:tcPr>
          <w:p w14:paraId="6C3F9E32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vAlign w:val="center"/>
          </w:tcPr>
          <w:p w14:paraId="5FA4C605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sz w:val="26"/>
                <w:szCs w:val="26"/>
              </w:rPr>
              <w:t>Категория участников</w:t>
            </w:r>
          </w:p>
        </w:tc>
        <w:tc>
          <w:tcPr>
            <w:tcW w:w="0" w:type="auto"/>
            <w:vAlign w:val="center"/>
          </w:tcPr>
          <w:p w14:paraId="4F4D9059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2365" w:type="dxa"/>
            <w:vAlign w:val="center"/>
          </w:tcPr>
          <w:p w14:paraId="6DA77AB3" w14:textId="77777777" w:rsidR="00AF6345" w:rsidRPr="007B2289" w:rsidRDefault="00AF6345" w:rsidP="00B033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2289">
              <w:rPr>
                <w:rStyle w:val="a5"/>
                <w:b w:val="0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AF6345" w:rsidRPr="007B2289" w14:paraId="246AB903" w14:textId="77777777" w:rsidTr="00264A34">
        <w:tc>
          <w:tcPr>
            <w:tcW w:w="0" w:type="auto"/>
          </w:tcPr>
          <w:p w14:paraId="22B8797B" w14:textId="77777777" w:rsidR="00AF6345" w:rsidRPr="007B2289" w:rsidRDefault="00AF6345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A191D88" w14:textId="414BF5F0" w:rsidR="00AF6345" w:rsidRPr="007B2289" w:rsidRDefault="00990E0E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18.03</w:t>
            </w:r>
          </w:p>
        </w:tc>
        <w:tc>
          <w:tcPr>
            <w:tcW w:w="0" w:type="auto"/>
          </w:tcPr>
          <w:p w14:paraId="508EA693" w14:textId="77777777" w:rsidR="00AF6345" w:rsidRPr="007B2289" w:rsidRDefault="00AF6345" w:rsidP="00CF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Открытие недели финансовой грамотности</w:t>
            </w:r>
          </w:p>
        </w:tc>
        <w:tc>
          <w:tcPr>
            <w:tcW w:w="0" w:type="auto"/>
          </w:tcPr>
          <w:p w14:paraId="0B9929C6" w14:textId="77777777" w:rsidR="00AF6345" w:rsidRPr="007B2289" w:rsidRDefault="00AF6345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0" w:type="auto"/>
          </w:tcPr>
          <w:p w14:paraId="0DE458A4" w14:textId="7974541D" w:rsidR="00AF6345" w:rsidRPr="007B2289" w:rsidRDefault="00AF6345" w:rsidP="00BC1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990E0E" w:rsidRPr="007B22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2365" w:type="dxa"/>
          </w:tcPr>
          <w:p w14:paraId="1C6ED5EE" w14:textId="77777777" w:rsidR="00AF6345" w:rsidRPr="007B2289" w:rsidRDefault="00596AC0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Красновцева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 С.В.</w:t>
            </w:r>
          </w:p>
          <w:p w14:paraId="0C29388A" w14:textId="5EC5CC79" w:rsidR="00596AC0" w:rsidRPr="007B2289" w:rsidRDefault="00596AC0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Поздняков И.И.</w:t>
            </w:r>
          </w:p>
        </w:tc>
      </w:tr>
      <w:tr w:rsidR="00AF6345" w:rsidRPr="007B2289" w14:paraId="377B23E5" w14:textId="77777777" w:rsidTr="00264A34">
        <w:tc>
          <w:tcPr>
            <w:tcW w:w="0" w:type="auto"/>
          </w:tcPr>
          <w:p w14:paraId="2D486861" w14:textId="77777777" w:rsidR="00AF6345" w:rsidRPr="007B2289" w:rsidRDefault="00AF6345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4DD9253B" w14:textId="61FCB216" w:rsidR="00AF6345" w:rsidRPr="007B2289" w:rsidRDefault="00596AC0" w:rsidP="00AF6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F6345" w:rsidRPr="007B228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0" w:type="auto"/>
          </w:tcPr>
          <w:p w14:paraId="1E763A07" w14:textId="7DB049BE" w:rsidR="00AF6345" w:rsidRPr="007B2289" w:rsidRDefault="00AF6345" w:rsidP="00CF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Урок бережливости «</w:t>
            </w:r>
            <w:r w:rsidR="00596AC0" w:rsidRPr="007B2289">
              <w:rPr>
                <w:rFonts w:ascii="Times New Roman" w:hAnsi="Times New Roman"/>
                <w:bCs/>
                <w:sz w:val="26"/>
                <w:szCs w:val="26"/>
              </w:rPr>
              <w:t>Личные финансы со «знаком качества»</w:t>
            </w:r>
          </w:p>
        </w:tc>
        <w:tc>
          <w:tcPr>
            <w:tcW w:w="0" w:type="auto"/>
          </w:tcPr>
          <w:p w14:paraId="389CE01B" w14:textId="4D1B7167" w:rsidR="00AF6345" w:rsidRPr="007B2289" w:rsidRDefault="00596AC0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="00AF6345"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</w:tcPr>
          <w:p w14:paraId="754E432C" w14:textId="374FE168" w:rsidR="00AF6345" w:rsidRPr="007B2289" w:rsidRDefault="00596AC0" w:rsidP="00BC1A3A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365" w:type="dxa"/>
          </w:tcPr>
          <w:p w14:paraId="5673E73E" w14:textId="13E285CC" w:rsidR="00AF6345" w:rsidRPr="007B2289" w:rsidRDefault="00596AC0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Красновцева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61DA8" w:rsidRPr="007B2289" w14:paraId="620891E2" w14:textId="77777777" w:rsidTr="00264A34">
        <w:tc>
          <w:tcPr>
            <w:tcW w:w="0" w:type="auto"/>
          </w:tcPr>
          <w:p w14:paraId="3DD02C69" w14:textId="6B457FAE" w:rsidR="00E61DA8" w:rsidRPr="007B2289" w:rsidRDefault="00E61DA8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64482FF" w14:textId="57B110B4" w:rsidR="00E61DA8" w:rsidRPr="007B2289" w:rsidRDefault="00E61DA8" w:rsidP="00AF6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0" w:type="auto"/>
          </w:tcPr>
          <w:p w14:paraId="3D625C16" w14:textId="35BCFC0A" w:rsidR="00E61DA8" w:rsidRPr="007B2289" w:rsidRDefault="00E61DA8" w:rsidP="00CF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«Хочу и надо»</w:t>
            </w:r>
          </w:p>
        </w:tc>
        <w:tc>
          <w:tcPr>
            <w:tcW w:w="0" w:type="auto"/>
          </w:tcPr>
          <w:p w14:paraId="01737DC1" w14:textId="7364161E" w:rsidR="00E61DA8" w:rsidRPr="007B2289" w:rsidRDefault="00E61DA8" w:rsidP="0058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0" w:type="auto"/>
          </w:tcPr>
          <w:p w14:paraId="187139D5" w14:textId="77777777" w:rsidR="00E61DA8" w:rsidRPr="007B2289" w:rsidRDefault="00E61DA8" w:rsidP="00BC1A3A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  <w:p w14:paraId="46AC0CB6" w14:textId="528124BB" w:rsidR="00E61DA8" w:rsidRPr="007B2289" w:rsidRDefault="00E61DA8" w:rsidP="00BC1A3A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5170736A" w14:textId="0963F7BC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Архипова Е.В.</w:t>
            </w:r>
          </w:p>
        </w:tc>
      </w:tr>
      <w:tr w:rsidR="00E61DA8" w:rsidRPr="007B2289" w14:paraId="6FA8B208" w14:textId="77777777" w:rsidTr="00264A34">
        <w:tc>
          <w:tcPr>
            <w:tcW w:w="0" w:type="auto"/>
          </w:tcPr>
          <w:p w14:paraId="5B2D4D28" w14:textId="644029F9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73F5DF14" w14:textId="41351128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0" w:type="auto"/>
          </w:tcPr>
          <w:p w14:paraId="3A7C0385" w14:textId="2BE00359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Урок-практикум «Семейный бюджет»</w:t>
            </w:r>
          </w:p>
        </w:tc>
        <w:tc>
          <w:tcPr>
            <w:tcW w:w="0" w:type="auto"/>
          </w:tcPr>
          <w:p w14:paraId="429FC588" w14:textId="4BED42AD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0" w:type="auto"/>
          </w:tcPr>
          <w:p w14:paraId="0669BF70" w14:textId="5945B8AE" w:rsidR="00E61DA8" w:rsidRPr="007B2289" w:rsidRDefault="00E61DA8" w:rsidP="00264A34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2365" w:type="dxa"/>
          </w:tcPr>
          <w:p w14:paraId="21E1D4AD" w14:textId="3E0018FB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Данюк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E61DA8" w:rsidRPr="007B2289" w14:paraId="2B560C66" w14:textId="77777777" w:rsidTr="00264A34">
        <w:tc>
          <w:tcPr>
            <w:tcW w:w="0" w:type="auto"/>
          </w:tcPr>
          <w:p w14:paraId="1F12DA8A" w14:textId="0C9727BA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</w:tcPr>
          <w:p w14:paraId="3156946F" w14:textId="5269E4F4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0" w:type="auto"/>
          </w:tcPr>
          <w:p w14:paraId="618937EB" w14:textId="361F28D3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«Урок финансовой грамотности» </w:t>
            </w:r>
          </w:p>
        </w:tc>
        <w:tc>
          <w:tcPr>
            <w:tcW w:w="0" w:type="auto"/>
          </w:tcPr>
          <w:p w14:paraId="68332B27" w14:textId="646E00B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0" w:type="auto"/>
          </w:tcPr>
          <w:p w14:paraId="31A5BEEB" w14:textId="77777777" w:rsidR="00E61DA8" w:rsidRPr="007B2289" w:rsidRDefault="00E61DA8" w:rsidP="00E61DA8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  <w:p w14:paraId="0E0B6FE1" w14:textId="414C243B" w:rsidR="00E61DA8" w:rsidRPr="007B2289" w:rsidRDefault="00E61DA8" w:rsidP="00E61DA8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67CFD61D" w14:textId="05F32E6A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Курьянович Т.В.</w:t>
            </w:r>
          </w:p>
        </w:tc>
      </w:tr>
      <w:tr w:rsidR="00E61DA8" w:rsidRPr="007B2289" w14:paraId="33B78A9F" w14:textId="77777777" w:rsidTr="00264A34">
        <w:tc>
          <w:tcPr>
            <w:tcW w:w="0" w:type="auto"/>
          </w:tcPr>
          <w:p w14:paraId="1FB20C6A" w14:textId="1DDBBE20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0C92F4C2" w14:textId="75B3AE82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0" w:type="auto"/>
          </w:tcPr>
          <w:p w14:paraId="7CC47D6E" w14:textId="5A785B12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Игра-путешествие «Покупки в сказочном лесу»</w:t>
            </w:r>
          </w:p>
        </w:tc>
        <w:tc>
          <w:tcPr>
            <w:tcW w:w="0" w:type="auto"/>
          </w:tcPr>
          <w:p w14:paraId="190CE5B1" w14:textId="4B9D4845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0" w:type="auto"/>
          </w:tcPr>
          <w:p w14:paraId="1ED46D2D" w14:textId="77B313EF" w:rsidR="00E61DA8" w:rsidRPr="007B2289" w:rsidRDefault="00264A34" w:rsidP="00264A34">
            <w:pPr>
              <w:tabs>
                <w:tab w:val="center" w:pos="817"/>
                <w:tab w:val="left" w:pos="14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</w:t>
            </w:r>
          </w:p>
        </w:tc>
        <w:tc>
          <w:tcPr>
            <w:tcW w:w="2365" w:type="dxa"/>
          </w:tcPr>
          <w:p w14:paraId="566D21D3" w14:textId="1C92EEE0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Медведская Н.В.</w:t>
            </w:r>
          </w:p>
        </w:tc>
      </w:tr>
      <w:tr w:rsidR="00E61DA8" w:rsidRPr="007B2289" w14:paraId="3F58E35C" w14:textId="77777777" w:rsidTr="00264A34">
        <w:tc>
          <w:tcPr>
            <w:tcW w:w="0" w:type="auto"/>
          </w:tcPr>
          <w:p w14:paraId="2A5B5BCB" w14:textId="2819B779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0DDD52B7" w14:textId="1CA88F71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0" w:type="auto"/>
          </w:tcPr>
          <w:p w14:paraId="7EBAF365" w14:textId="7FF4912E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Книжная выставка «Финансовая грамотность </w:t>
            </w:r>
            <w:r w:rsidR="005161EC" w:rsidRPr="007B22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Pr="007B22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залог успешной жизни»</w:t>
            </w:r>
          </w:p>
        </w:tc>
        <w:tc>
          <w:tcPr>
            <w:tcW w:w="0" w:type="auto"/>
          </w:tcPr>
          <w:p w14:paraId="65185D61" w14:textId="7777777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0" w:type="auto"/>
          </w:tcPr>
          <w:p w14:paraId="72C33D75" w14:textId="7777777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365" w:type="dxa"/>
          </w:tcPr>
          <w:p w14:paraId="4719AEEF" w14:textId="77777777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Данюк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B2289" w:rsidRPr="007B2289" w14:paraId="23C6FC51" w14:textId="77777777" w:rsidTr="00264A34">
        <w:tc>
          <w:tcPr>
            <w:tcW w:w="0" w:type="auto"/>
          </w:tcPr>
          <w:p w14:paraId="5991DF09" w14:textId="7DA060EA" w:rsidR="007B2289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4C26476B" w14:textId="61A160BD" w:rsidR="007B2289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0" w:type="auto"/>
          </w:tcPr>
          <w:p w14:paraId="738EA3F7" w14:textId="1E9574AF" w:rsidR="007B2289" w:rsidRPr="007B2289" w:rsidRDefault="007B2289" w:rsidP="00E61DA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22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Квест-игра «Юный финансист»</w:t>
            </w:r>
          </w:p>
        </w:tc>
        <w:tc>
          <w:tcPr>
            <w:tcW w:w="0" w:type="auto"/>
          </w:tcPr>
          <w:p w14:paraId="4235419A" w14:textId="7D4A16A7" w:rsidR="007B2289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1-6 классы</w:t>
            </w:r>
          </w:p>
        </w:tc>
        <w:tc>
          <w:tcPr>
            <w:tcW w:w="0" w:type="auto"/>
          </w:tcPr>
          <w:p w14:paraId="102288FD" w14:textId="2C109CC1" w:rsidR="007B2289" w:rsidRPr="007B2289" w:rsidRDefault="007B2289" w:rsidP="0026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8.30-15.30 </w:t>
            </w:r>
          </w:p>
        </w:tc>
        <w:tc>
          <w:tcPr>
            <w:tcW w:w="2365" w:type="dxa"/>
          </w:tcPr>
          <w:p w14:paraId="17EE15CC" w14:textId="06E78237" w:rsidR="007B2289" w:rsidRPr="007B2289" w:rsidRDefault="007B2289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Михалькевич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Л.И</w:t>
            </w:r>
          </w:p>
        </w:tc>
      </w:tr>
      <w:tr w:rsidR="00E61DA8" w:rsidRPr="007B2289" w14:paraId="16C36296" w14:textId="77777777" w:rsidTr="00264A34">
        <w:tc>
          <w:tcPr>
            <w:tcW w:w="0" w:type="auto"/>
          </w:tcPr>
          <w:p w14:paraId="501726C6" w14:textId="0CB2E78C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2337586B" w14:textId="002F32F3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0" w:type="auto"/>
          </w:tcPr>
          <w:p w14:paraId="1D47B639" w14:textId="1508696F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Аукцион знаний «По ступенькам финансовой грамотности»</w:t>
            </w:r>
          </w:p>
        </w:tc>
        <w:tc>
          <w:tcPr>
            <w:tcW w:w="0" w:type="auto"/>
          </w:tcPr>
          <w:p w14:paraId="632668C5" w14:textId="6244624D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0" w:type="auto"/>
          </w:tcPr>
          <w:p w14:paraId="747C292C" w14:textId="7777777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  <w:p w14:paraId="65DBCDA9" w14:textId="145A655E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E3305" w14:textId="38F716C8" w:rsidR="00E61DA8" w:rsidRPr="007B2289" w:rsidRDefault="00E61DA8" w:rsidP="00264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11481E69" w14:textId="4DF07F4D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Птуха А.Д.</w:t>
            </w:r>
          </w:p>
        </w:tc>
      </w:tr>
      <w:tr w:rsidR="00E61DA8" w:rsidRPr="007B2289" w14:paraId="6815D0BD" w14:textId="77777777" w:rsidTr="00264A34">
        <w:tc>
          <w:tcPr>
            <w:tcW w:w="0" w:type="auto"/>
          </w:tcPr>
          <w:p w14:paraId="46E6635E" w14:textId="5E3D321E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0F7EE02C" w14:textId="3EE98C0C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0" w:type="auto"/>
          </w:tcPr>
          <w:p w14:paraId="116AB55B" w14:textId="7E9F286C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Деловая игра «Путешествие в страну денег»</w:t>
            </w:r>
          </w:p>
        </w:tc>
        <w:tc>
          <w:tcPr>
            <w:tcW w:w="0" w:type="auto"/>
          </w:tcPr>
          <w:p w14:paraId="45BC0E78" w14:textId="04279683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0" w:type="auto"/>
          </w:tcPr>
          <w:p w14:paraId="5A83E417" w14:textId="2B61E1CC" w:rsidR="00E61DA8" w:rsidRPr="007B2289" w:rsidRDefault="00264A34" w:rsidP="0026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2365" w:type="dxa"/>
          </w:tcPr>
          <w:p w14:paraId="10D21FAC" w14:textId="23E38A83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Лапаник М.М.</w:t>
            </w:r>
          </w:p>
        </w:tc>
      </w:tr>
      <w:tr w:rsidR="005161EC" w:rsidRPr="007B2289" w14:paraId="090032DF" w14:textId="77777777" w:rsidTr="00264A34">
        <w:tc>
          <w:tcPr>
            <w:tcW w:w="0" w:type="auto"/>
          </w:tcPr>
          <w:p w14:paraId="3C0DCA6C" w14:textId="7EC40F96" w:rsidR="005161EC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781B5BA3" w14:textId="437B9F5D" w:rsidR="005161EC" w:rsidRPr="007B2289" w:rsidRDefault="005161EC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0" w:type="auto"/>
          </w:tcPr>
          <w:p w14:paraId="4C976437" w14:textId="622A1E43" w:rsidR="005161EC" w:rsidRPr="007B2289" w:rsidRDefault="005161EC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Круглый стол «Я и финансы. Планируем семейный бюджет»</w:t>
            </w:r>
          </w:p>
        </w:tc>
        <w:tc>
          <w:tcPr>
            <w:tcW w:w="0" w:type="auto"/>
          </w:tcPr>
          <w:p w14:paraId="66EC7050" w14:textId="04CA5023" w:rsidR="005161EC" w:rsidRPr="007B2289" w:rsidRDefault="005161EC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0" w:type="auto"/>
          </w:tcPr>
          <w:p w14:paraId="0904C373" w14:textId="77777777" w:rsidR="005161EC" w:rsidRPr="007B2289" w:rsidRDefault="005161EC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  <w:p w14:paraId="179DA134" w14:textId="1CD88F13" w:rsidR="005161EC" w:rsidRPr="007B2289" w:rsidRDefault="005161EC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153E1033" w14:textId="752BCD7B" w:rsidR="005161EC" w:rsidRPr="007B2289" w:rsidRDefault="005161EC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Дражина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E61DA8" w:rsidRPr="007B2289" w14:paraId="414B1A0F" w14:textId="77777777" w:rsidTr="00264A34">
        <w:tc>
          <w:tcPr>
            <w:tcW w:w="0" w:type="auto"/>
          </w:tcPr>
          <w:p w14:paraId="2BA850B7" w14:textId="31AE287C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732D53EB" w14:textId="4253B42D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0" w:type="auto"/>
          </w:tcPr>
          <w:p w14:paraId="2CF95D9A" w14:textId="6ED01270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Диспут «Кредитная история»</w:t>
            </w:r>
          </w:p>
        </w:tc>
        <w:tc>
          <w:tcPr>
            <w:tcW w:w="0" w:type="auto"/>
          </w:tcPr>
          <w:p w14:paraId="7588A0E7" w14:textId="7FB21471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0" w:type="auto"/>
          </w:tcPr>
          <w:p w14:paraId="6EC6A1E5" w14:textId="7777777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  <w:p w14:paraId="1591B475" w14:textId="11378658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11C4ADC5" w14:textId="688C28BA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Коврей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</w:tr>
      <w:tr w:rsidR="00E61DA8" w:rsidRPr="007B2289" w14:paraId="02C6705A" w14:textId="77777777" w:rsidTr="00264A34">
        <w:tc>
          <w:tcPr>
            <w:tcW w:w="0" w:type="auto"/>
          </w:tcPr>
          <w:p w14:paraId="60A9D00F" w14:textId="0975FF35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6D9FB8CC" w14:textId="40A2D516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0" w:type="auto"/>
          </w:tcPr>
          <w:p w14:paraId="238152C9" w14:textId="61FD585E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Игра-путешествие </w:t>
            </w:r>
            <w:r w:rsidR="007B228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Дружи с финансами</w:t>
            </w:r>
            <w:r w:rsidR="007B22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14:paraId="3351B96B" w14:textId="58024EDC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0" w:type="auto"/>
          </w:tcPr>
          <w:p w14:paraId="1940F816" w14:textId="77777777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  <w:p w14:paraId="614313E3" w14:textId="1A299E43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14:paraId="655ED962" w14:textId="24BA10D6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Коршак Л.И.</w:t>
            </w:r>
          </w:p>
        </w:tc>
      </w:tr>
      <w:tr w:rsidR="00E61DA8" w:rsidRPr="007B2289" w14:paraId="0731E84F" w14:textId="77777777" w:rsidTr="00264A34">
        <w:tc>
          <w:tcPr>
            <w:tcW w:w="0" w:type="auto"/>
          </w:tcPr>
          <w:p w14:paraId="4E223B73" w14:textId="4C871E03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124F9B06" w14:textId="04CF0FFB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0" w:type="auto"/>
          </w:tcPr>
          <w:p w14:paraId="12FAEC68" w14:textId="05520183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занятие-игра «Деньги, денежки, копейки»</w:t>
            </w:r>
          </w:p>
        </w:tc>
        <w:tc>
          <w:tcPr>
            <w:tcW w:w="0" w:type="auto"/>
          </w:tcPr>
          <w:p w14:paraId="3F4C003D" w14:textId="2850FCCC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0" w:type="auto"/>
          </w:tcPr>
          <w:p w14:paraId="61B1EF50" w14:textId="45330677" w:rsidR="00E61DA8" w:rsidRPr="007B2289" w:rsidRDefault="00264A34" w:rsidP="0026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365" w:type="dxa"/>
          </w:tcPr>
          <w:p w14:paraId="0236B106" w14:textId="31C1740A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Зеленкова Н.С.</w:t>
            </w:r>
          </w:p>
        </w:tc>
      </w:tr>
      <w:tr w:rsidR="00E61DA8" w:rsidRPr="007B2289" w14:paraId="4F74632E" w14:textId="77777777" w:rsidTr="00264A34">
        <w:tc>
          <w:tcPr>
            <w:tcW w:w="0" w:type="auto"/>
          </w:tcPr>
          <w:p w14:paraId="54F431CD" w14:textId="24E3AF7E" w:rsidR="00E61DA8" w:rsidRPr="007B2289" w:rsidRDefault="007B2289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14:paraId="372776FD" w14:textId="3451D95B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0" w:type="auto"/>
          </w:tcPr>
          <w:p w14:paraId="000CA8DF" w14:textId="79E9597A" w:rsidR="00E61DA8" w:rsidRPr="007B2289" w:rsidRDefault="00E61DA8" w:rsidP="00E61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Деловая </w:t>
            </w:r>
            <w:proofErr w:type="spellStart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интеллек</w:t>
            </w:r>
            <w:r w:rsidR="005161EC" w:rsidRPr="007B22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туальная</w:t>
            </w:r>
            <w:proofErr w:type="spellEnd"/>
            <w:r w:rsidRPr="007B2289">
              <w:rPr>
                <w:rFonts w:ascii="Times New Roman" w:hAnsi="Times New Roman" w:cs="Times New Roman"/>
                <w:sz w:val="26"/>
                <w:szCs w:val="26"/>
              </w:rPr>
              <w:t xml:space="preserve"> игра «В мире финансовой грамотности»</w:t>
            </w:r>
          </w:p>
        </w:tc>
        <w:tc>
          <w:tcPr>
            <w:tcW w:w="0" w:type="auto"/>
          </w:tcPr>
          <w:p w14:paraId="00B72824" w14:textId="56C63BA1" w:rsidR="00E61DA8" w:rsidRPr="007B2289" w:rsidRDefault="00E61DA8" w:rsidP="00E6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0" w:type="auto"/>
          </w:tcPr>
          <w:p w14:paraId="0D8B983E" w14:textId="7E8F86FB" w:rsidR="00E61DA8" w:rsidRPr="007B2289" w:rsidRDefault="00E61DA8" w:rsidP="0026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bookmarkStart w:id="0" w:name="_GoBack"/>
            <w:bookmarkEnd w:id="0"/>
          </w:p>
        </w:tc>
        <w:tc>
          <w:tcPr>
            <w:tcW w:w="2365" w:type="dxa"/>
          </w:tcPr>
          <w:p w14:paraId="3F5C3545" w14:textId="0413D216" w:rsidR="00E61DA8" w:rsidRPr="007B2289" w:rsidRDefault="00E61DA8" w:rsidP="00E6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289">
              <w:rPr>
                <w:rFonts w:ascii="Times New Roman" w:hAnsi="Times New Roman" w:cs="Times New Roman"/>
                <w:sz w:val="26"/>
                <w:szCs w:val="26"/>
              </w:rPr>
              <w:t>Марченко Н.Г.</w:t>
            </w:r>
          </w:p>
        </w:tc>
      </w:tr>
    </w:tbl>
    <w:p w14:paraId="6B181435" w14:textId="77777777" w:rsidR="007B2289" w:rsidRDefault="007B2289" w:rsidP="005161EC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14:paraId="18E1C084" w14:textId="5550F5F6" w:rsidR="005161EC" w:rsidRPr="005161EC" w:rsidRDefault="005161EC" w:rsidP="005161EC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sectPr w:rsidR="005161EC" w:rsidRPr="0051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1"/>
    <w:rsid w:val="000A4435"/>
    <w:rsid w:val="00112277"/>
    <w:rsid w:val="00142966"/>
    <w:rsid w:val="00264A34"/>
    <w:rsid w:val="002C33A1"/>
    <w:rsid w:val="002E1F17"/>
    <w:rsid w:val="004655F1"/>
    <w:rsid w:val="00467706"/>
    <w:rsid w:val="005161EC"/>
    <w:rsid w:val="00541DC3"/>
    <w:rsid w:val="00581D21"/>
    <w:rsid w:val="00596AC0"/>
    <w:rsid w:val="007B2289"/>
    <w:rsid w:val="00990E0E"/>
    <w:rsid w:val="00A2035B"/>
    <w:rsid w:val="00A22070"/>
    <w:rsid w:val="00AD2FAA"/>
    <w:rsid w:val="00AF6345"/>
    <w:rsid w:val="00B033FF"/>
    <w:rsid w:val="00BC1A3A"/>
    <w:rsid w:val="00CF5CDF"/>
    <w:rsid w:val="00E61DA8"/>
    <w:rsid w:val="00E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6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33FF"/>
    <w:rPr>
      <w:b/>
      <w:bCs/>
    </w:rPr>
  </w:style>
  <w:style w:type="paragraph" w:customStyle="1" w:styleId="c0">
    <w:name w:val="c0"/>
    <w:basedOn w:val="a"/>
    <w:rsid w:val="004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706"/>
  </w:style>
  <w:style w:type="character" w:customStyle="1" w:styleId="c10">
    <w:name w:val="c10"/>
    <w:basedOn w:val="a0"/>
    <w:rsid w:val="00467706"/>
  </w:style>
  <w:style w:type="character" w:styleId="a6">
    <w:name w:val="Hyperlink"/>
    <w:basedOn w:val="a0"/>
    <w:uiPriority w:val="99"/>
    <w:semiHidden/>
    <w:unhideWhenUsed/>
    <w:rsid w:val="0046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33FF"/>
    <w:rPr>
      <w:b/>
      <w:bCs/>
    </w:rPr>
  </w:style>
  <w:style w:type="paragraph" w:customStyle="1" w:styleId="c0">
    <w:name w:val="c0"/>
    <w:basedOn w:val="a"/>
    <w:rsid w:val="004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706"/>
  </w:style>
  <w:style w:type="character" w:customStyle="1" w:styleId="c10">
    <w:name w:val="c10"/>
    <w:basedOn w:val="a0"/>
    <w:rsid w:val="00467706"/>
  </w:style>
  <w:style w:type="character" w:styleId="a6">
    <w:name w:val="Hyperlink"/>
    <w:basedOn w:val="a0"/>
    <w:uiPriority w:val="99"/>
    <w:semiHidden/>
    <w:unhideWhenUsed/>
    <w:rsid w:val="00467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4</cp:revision>
  <cp:lastPrinted>2024-03-13T13:36:00Z</cp:lastPrinted>
  <dcterms:created xsi:type="dcterms:W3CDTF">2024-03-12T12:49:00Z</dcterms:created>
  <dcterms:modified xsi:type="dcterms:W3CDTF">2024-03-18T05:29:00Z</dcterms:modified>
</cp:coreProperties>
</file>